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4A195" w14:textId="77777777" w:rsidR="008675E5" w:rsidRPr="00113643" w:rsidRDefault="00116AAB" w:rsidP="00116A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3643">
        <w:rPr>
          <w:rFonts w:ascii="Times New Roman" w:hAnsi="Times New Roman" w:cs="Times New Roman"/>
          <w:b/>
          <w:sz w:val="26"/>
          <w:szCs w:val="26"/>
        </w:rPr>
        <w:t>Анкета</w:t>
      </w:r>
    </w:p>
    <w:p w14:paraId="5367A74C" w14:textId="77777777" w:rsidR="00116AAB" w:rsidRP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78EDECE7" w14:textId="77777777" w:rsidR="007058CE" w:rsidRDefault="00116AAB" w:rsidP="00116AAB">
      <w:pPr>
        <w:rPr>
          <w:rFonts w:ascii="Times New Roman" w:hAnsi="Times New Roman" w:cs="Times New Roman"/>
          <w:sz w:val="26"/>
          <w:szCs w:val="26"/>
        </w:rPr>
      </w:pPr>
      <w:r w:rsidRPr="00116AAB">
        <w:rPr>
          <w:rFonts w:ascii="Times New Roman" w:hAnsi="Times New Roman" w:cs="Times New Roman"/>
          <w:sz w:val="26"/>
          <w:szCs w:val="26"/>
        </w:rPr>
        <w:t>Ф.И.О. ребенка</w:t>
      </w:r>
      <w:r w:rsidR="00FA1B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89E41A" w14:textId="5AA64178" w:rsidR="00116AAB" w:rsidRPr="00FA1B71" w:rsidRDefault="00FA1B71" w:rsidP="00116AAB">
      <w:pPr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Нежинская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Алиса Андреевна</w:t>
      </w:r>
    </w:p>
    <w:p w14:paraId="27009CF4" w14:textId="77777777" w:rsidR="00116AAB" w:rsidRPr="00113643" w:rsidRDefault="00116AAB">
      <w:pPr>
        <w:rPr>
          <w:rFonts w:ascii="Times New Roman" w:hAnsi="Times New Roman" w:cs="Times New Roman"/>
          <w:b/>
          <w:sz w:val="26"/>
          <w:szCs w:val="26"/>
        </w:rPr>
      </w:pPr>
    </w:p>
    <w:p w14:paraId="60AB9D6A" w14:textId="77777777" w:rsidR="007058CE" w:rsidRDefault="00116AAB">
      <w:pPr>
        <w:rPr>
          <w:rFonts w:ascii="Times New Roman" w:hAnsi="Times New Roman" w:cs="Times New Roman"/>
          <w:sz w:val="26"/>
          <w:szCs w:val="26"/>
        </w:rPr>
      </w:pPr>
      <w:r w:rsidRPr="00116AAB">
        <w:rPr>
          <w:rFonts w:ascii="Times New Roman" w:hAnsi="Times New Roman" w:cs="Times New Roman"/>
          <w:sz w:val="26"/>
          <w:szCs w:val="26"/>
        </w:rPr>
        <w:t xml:space="preserve">1. Как вы его называете </w:t>
      </w:r>
    </w:p>
    <w:p w14:paraId="5D91F882" w14:textId="23EEAFFF" w:rsidR="00116AAB" w:rsidRPr="00FA1B71" w:rsidRDefault="00FA1B71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Алиса</w:t>
      </w:r>
      <w:r w:rsidR="00D666CB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43F77216" w14:textId="77777777" w:rsidR="00116AAB" w:rsidRP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372A737C" w14:textId="77777777" w:rsidR="007058CE" w:rsidRDefault="00116AAB">
      <w:pPr>
        <w:rPr>
          <w:rFonts w:ascii="Times New Roman" w:hAnsi="Times New Roman" w:cs="Times New Roman"/>
          <w:sz w:val="26"/>
          <w:szCs w:val="26"/>
        </w:rPr>
      </w:pPr>
      <w:r w:rsidRPr="00116AAB">
        <w:rPr>
          <w:rFonts w:ascii="Times New Roman" w:hAnsi="Times New Roman" w:cs="Times New Roman"/>
          <w:sz w:val="26"/>
          <w:szCs w:val="26"/>
        </w:rPr>
        <w:t xml:space="preserve">2. Дата рождения </w:t>
      </w:r>
    </w:p>
    <w:p w14:paraId="06E08E30" w14:textId="729D1C2F" w:rsidR="00116AAB" w:rsidRPr="00D666CB" w:rsidRDefault="00D666CB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14.06.2014</w:t>
      </w:r>
    </w:p>
    <w:p w14:paraId="6FBB72E5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26768DD1" w14:textId="77777777" w:rsidR="00D666CB" w:rsidRDefault="00116AAB" w:rsidP="00D666C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Адрес фактического </w:t>
      </w:r>
      <w:r w:rsidR="00D666CB">
        <w:rPr>
          <w:rFonts w:ascii="Times New Roman" w:hAnsi="Times New Roman" w:cs="Times New Roman"/>
          <w:sz w:val="26"/>
          <w:szCs w:val="26"/>
        </w:rPr>
        <w:t xml:space="preserve">проживания </w:t>
      </w:r>
    </w:p>
    <w:p w14:paraId="28EE8E60" w14:textId="719AE958" w:rsidR="00116AAB" w:rsidRPr="00D666CB" w:rsidRDefault="00D666CB" w:rsidP="00D666CB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666CB">
        <w:rPr>
          <w:rFonts w:ascii="Times New Roman" w:hAnsi="Times New Roman" w:cs="Times New Roman"/>
          <w:sz w:val="26"/>
          <w:szCs w:val="26"/>
          <w:u w:val="single"/>
        </w:rPr>
        <w:t>Г. Астрахань, улица Всеволода Ноздрина дом 60 квартира 139</w:t>
      </w:r>
    </w:p>
    <w:p w14:paraId="62D8CC58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32243325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Состав семьи (Ф.И.О. и контактный телефон, указать братьев и сестер) </w:t>
      </w:r>
    </w:p>
    <w:p w14:paraId="6B18A48D" w14:textId="5BA1BB9A" w:rsidR="00D666CB" w:rsidRDefault="00D666CB" w:rsidP="00D666CB">
      <w:pPr>
        <w:rPr>
          <w:u w:val="single"/>
        </w:rPr>
      </w:pPr>
      <w:r>
        <w:rPr>
          <w:u w:val="single"/>
        </w:rPr>
        <w:t>Мама-</w:t>
      </w:r>
      <w:proofErr w:type="spellStart"/>
      <w:r>
        <w:rPr>
          <w:u w:val="single"/>
        </w:rPr>
        <w:t>Нежинская</w:t>
      </w:r>
      <w:proofErr w:type="spellEnd"/>
      <w:r>
        <w:rPr>
          <w:u w:val="single"/>
        </w:rPr>
        <w:t xml:space="preserve"> Анна Викторовна</w:t>
      </w:r>
      <w:r>
        <w:t>_</w:t>
      </w:r>
      <w:r w:rsidRPr="00D666CB">
        <w:rPr>
          <w:u w:val="single"/>
        </w:rPr>
        <w:t xml:space="preserve">     </w:t>
      </w:r>
      <w:r>
        <w:t>_</w:t>
      </w:r>
      <w:r>
        <w:rPr>
          <w:u w:val="single"/>
        </w:rPr>
        <w:t xml:space="preserve">+79053609002           </w:t>
      </w:r>
    </w:p>
    <w:p w14:paraId="39ABF996" w14:textId="66A6F163" w:rsidR="00D666CB" w:rsidRDefault="00D666CB" w:rsidP="00D666CB">
      <w:pPr>
        <w:rPr>
          <w:u w:val="single"/>
        </w:rPr>
      </w:pPr>
      <w:r>
        <w:rPr>
          <w:u w:val="single"/>
        </w:rPr>
        <w:t xml:space="preserve">Папа-Нежинский Андрей Валерьевич </w:t>
      </w:r>
      <w:r w:rsidRPr="00D666CB">
        <w:rPr>
          <w:u w:val="single"/>
        </w:rPr>
        <w:t xml:space="preserve"> </w:t>
      </w:r>
      <w:r w:rsidRPr="00500443">
        <w:rPr>
          <w:u w:val="single"/>
        </w:rPr>
        <w:t>_+79608615001</w:t>
      </w:r>
      <w:r>
        <w:rPr>
          <w:u w:val="single"/>
        </w:rPr>
        <w:t xml:space="preserve">  </w:t>
      </w:r>
    </w:p>
    <w:p w14:paraId="16E27D0A" w14:textId="77777777" w:rsidR="00752BAD" w:rsidRDefault="00D666CB" w:rsidP="00D666CB">
      <w:pPr>
        <w:rPr>
          <w:u w:val="single"/>
        </w:rPr>
      </w:pPr>
      <w:r>
        <w:rPr>
          <w:u w:val="single"/>
        </w:rPr>
        <w:t xml:space="preserve">Брат-Нежинский Алексей Валерьевич </w:t>
      </w:r>
      <w:r w:rsidRPr="00500443">
        <w:rPr>
          <w:u w:val="single"/>
        </w:rPr>
        <w:t>_+79</w:t>
      </w:r>
      <w:r>
        <w:rPr>
          <w:u w:val="single"/>
        </w:rPr>
        <w:t xml:space="preserve">064591235  </w:t>
      </w:r>
    </w:p>
    <w:p w14:paraId="7F63C7C0" w14:textId="77777777" w:rsidR="00752BAD" w:rsidRDefault="00752BAD" w:rsidP="00D666CB">
      <w:pPr>
        <w:rPr>
          <w:u w:val="single"/>
        </w:rPr>
      </w:pPr>
    </w:p>
    <w:p w14:paraId="31CAF0DA" w14:textId="31F304F7" w:rsidR="00116AAB" w:rsidRPr="00D666CB" w:rsidRDefault="00752BAD" w:rsidP="00D666CB">
      <w:r>
        <w:rPr>
          <w:u w:val="single"/>
        </w:rPr>
        <w:t xml:space="preserve">Дедушка </w:t>
      </w:r>
      <w:r w:rsidR="00116AA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5186AFF0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71874BD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75D5B517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22911F1B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Медицинские данные:</w:t>
      </w:r>
    </w:p>
    <w:p w14:paraId="0BF1113E" w14:textId="77777777" w:rsidR="00D666C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Особенности питания (что не рекомендуется употреблять?)</w:t>
      </w:r>
    </w:p>
    <w:p w14:paraId="56866EBE" w14:textId="13B662D8" w:rsidR="00116AAB" w:rsidRDefault="00752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Поменьше сладкого</w:t>
      </w:r>
    </w:p>
    <w:p w14:paraId="7E5341D1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5B10E41D" w14:textId="77777777" w:rsidR="00116AAB" w:rsidRDefault="00116AAB" w:rsidP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20C09AC" w14:textId="77777777" w:rsidR="00116AAB" w:rsidRDefault="00116AAB" w:rsidP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2DBDCDC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17B4A171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Склонность к простудным заболеваниям________________________________</w:t>
      </w:r>
    </w:p>
    <w:p w14:paraId="07A22467" w14:textId="6C7D53BC" w:rsidR="00116AAB" w:rsidRDefault="00752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Высокая</w:t>
      </w:r>
    </w:p>
    <w:p w14:paraId="725B274E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6B6AFE2A" w14:textId="77777777" w:rsidR="007058CE" w:rsidRDefault="00D666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Как переносит солнце? </w:t>
      </w:r>
    </w:p>
    <w:p w14:paraId="2DFFDBC4" w14:textId="02A587B9" w:rsidR="00116AAB" w:rsidRDefault="00D666CB">
      <w:pPr>
        <w:rPr>
          <w:rFonts w:ascii="Times New Roman" w:hAnsi="Times New Roman" w:cs="Times New Roman"/>
          <w:sz w:val="26"/>
          <w:szCs w:val="26"/>
        </w:rPr>
      </w:pPr>
      <w:r w:rsidRPr="00D666CB">
        <w:rPr>
          <w:rFonts w:ascii="Times New Roman" w:hAnsi="Times New Roman" w:cs="Times New Roman"/>
          <w:sz w:val="26"/>
          <w:szCs w:val="26"/>
          <w:u w:val="single"/>
        </w:rPr>
        <w:t>Замечательно</w:t>
      </w:r>
    </w:p>
    <w:p w14:paraId="4B9EAE91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219BCBA4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Аллергические заболевания (если были, то указать на что) _________________</w:t>
      </w:r>
    </w:p>
    <w:p w14:paraId="70E019AF" w14:textId="35953AE8" w:rsidR="00116AAB" w:rsidRDefault="00752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Нет, но папа аллергик</w:t>
      </w:r>
    </w:p>
    <w:p w14:paraId="604636DF" w14:textId="77777777" w:rsidR="00116AAB" w:rsidRDefault="00116AAB" w:rsidP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0B40339" w14:textId="77777777" w:rsidR="00116AAB" w:rsidRDefault="00116AAB" w:rsidP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4EC5F00" w14:textId="77777777" w:rsidR="00116AAB" w:rsidRPr="00116AAB" w:rsidRDefault="00116AAB" w:rsidP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B054CCE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25605CF5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Хронические заболевания _____________________________________________</w:t>
      </w:r>
    </w:p>
    <w:p w14:paraId="7CDAE430" w14:textId="2C795B2D" w:rsidR="00116AAB" w:rsidRDefault="00752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  <w:r w:rsidR="00116AAB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747106B0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</w:p>
    <w:p w14:paraId="2F1A7484" w14:textId="77777777" w:rsidR="00116AAB" w:rsidRDefault="00116A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</w:t>
      </w:r>
      <w:r w:rsidR="009C00BB">
        <w:rPr>
          <w:rFonts w:ascii="Times New Roman" w:hAnsi="Times New Roman" w:cs="Times New Roman"/>
          <w:sz w:val="26"/>
          <w:szCs w:val="26"/>
        </w:rPr>
        <w:t>На что следует обратить внимание ______________________________________</w:t>
      </w:r>
    </w:p>
    <w:p w14:paraId="24F4B90E" w14:textId="0D932FF4" w:rsidR="009C00BB" w:rsidRDefault="00752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 любит одиночество. Первое время с удовольствием ходит в детский сад или курсы по развитию, но вскоре с большой неохотой туда ходит</w:t>
      </w:r>
      <w:r w:rsidR="009C00B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B6C2467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0163F556" w14:textId="77777777" w:rsidR="007058CE" w:rsidRDefault="00D666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Другие особенности  </w:t>
      </w:r>
    </w:p>
    <w:p w14:paraId="5EBD66D9" w14:textId="5D049381" w:rsidR="009C00BB" w:rsidRDefault="00752B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Требовательная</w:t>
      </w:r>
      <w:r w:rsidR="00D666C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66CB">
        <w:rPr>
          <w:rFonts w:ascii="Times New Roman" w:hAnsi="Times New Roman" w:cs="Times New Roman"/>
          <w:sz w:val="26"/>
          <w:szCs w:val="26"/>
        </w:rPr>
        <w:t xml:space="preserve"> любознательная, </w:t>
      </w:r>
      <w:r>
        <w:rPr>
          <w:rFonts w:ascii="Times New Roman" w:hAnsi="Times New Roman" w:cs="Times New Roman"/>
          <w:sz w:val="26"/>
          <w:szCs w:val="26"/>
        </w:rPr>
        <w:t xml:space="preserve">разговорчивая, </w:t>
      </w:r>
      <w:r w:rsidR="003E077E">
        <w:rPr>
          <w:rFonts w:ascii="Times New Roman" w:hAnsi="Times New Roman" w:cs="Times New Roman"/>
          <w:sz w:val="26"/>
          <w:szCs w:val="26"/>
        </w:rPr>
        <w:t>любит внимание, если есть интерес к чему-либо – может быть усидчивой</w:t>
      </w:r>
    </w:p>
    <w:p w14:paraId="231F6E19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7CF71B4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3C49B7D8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Физическое состояние </w:t>
      </w:r>
    </w:p>
    <w:p w14:paraId="731EAECF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0A12EB6E" w14:textId="77777777" w:rsidR="007058CE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Страхи (боязнь высоты, животных, темноты и т.д.) </w:t>
      </w:r>
    </w:p>
    <w:p w14:paraId="7B253721" w14:textId="46BC4526" w:rsidR="009C00BB" w:rsidRDefault="003E07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Не любит темноту, просит всегда включить свет (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ночьник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или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люсту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14:paraId="5DC0D79C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4A1C67CB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1403C99A" w14:textId="77777777" w:rsidR="007058CE" w:rsidRDefault="00D666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Быстрая утомляемость </w:t>
      </w:r>
    </w:p>
    <w:p w14:paraId="3EC6B4B5" w14:textId="42EC9B69" w:rsidR="009C00BB" w:rsidRDefault="00D666CB">
      <w:pPr>
        <w:rPr>
          <w:rFonts w:ascii="Times New Roman" w:hAnsi="Times New Roman" w:cs="Times New Roman"/>
          <w:sz w:val="26"/>
          <w:szCs w:val="26"/>
        </w:rPr>
      </w:pPr>
      <w:r w:rsidRPr="00D666CB">
        <w:rPr>
          <w:rFonts w:ascii="Times New Roman" w:hAnsi="Times New Roman" w:cs="Times New Roman"/>
          <w:sz w:val="26"/>
          <w:szCs w:val="26"/>
          <w:u w:val="single"/>
        </w:rPr>
        <w:t>Ребёнок бесконечно энергичен</w:t>
      </w:r>
    </w:p>
    <w:p w14:paraId="680F550D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5B1704A6" w14:textId="77777777" w:rsidR="007058CE" w:rsidRDefault="00D666C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Зрение  </w:t>
      </w:r>
    </w:p>
    <w:p w14:paraId="2F3EB0A3" w14:textId="1D1A4633" w:rsidR="009C00BB" w:rsidRDefault="00D666CB">
      <w:pPr>
        <w:rPr>
          <w:rFonts w:ascii="Times New Roman" w:hAnsi="Times New Roman" w:cs="Times New Roman"/>
          <w:sz w:val="26"/>
          <w:szCs w:val="26"/>
        </w:rPr>
      </w:pPr>
      <w:r w:rsidRPr="00D666CB">
        <w:rPr>
          <w:rFonts w:ascii="Times New Roman" w:hAnsi="Times New Roman" w:cs="Times New Roman"/>
          <w:sz w:val="26"/>
          <w:szCs w:val="26"/>
          <w:u w:val="single"/>
        </w:rPr>
        <w:t>Замечательное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0B19AF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2BE51874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Индивидуальные особенности  </w:t>
      </w:r>
    </w:p>
    <w:p w14:paraId="0EE7F7BB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74176F63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Перечислите 5 наиболее выраженных черт характера, присущих Вашему ребенку ________________________________________________________________</w:t>
      </w:r>
    </w:p>
    <w:p w14:paraId="42191A7B" w14:textId="6D106E1A" w:rsidR="009C00BB" w:rsidRDefault="003E077E" w:rsidP="009C00B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Любознательная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>, разговорчивая, отзывчивая, может закатить истерику, постоянно что-то желает</w:t>
      </w:r>
      <w:r w:rsidR="009C00BB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14:paraId="5819C1B7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6F296BEF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31EA397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6976A3C1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07752365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3DB8BF8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08957E5E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300C2C6F" w14:textId="77777777" w:rsidR="007058CE" w:rsidRDefault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Чем люб</w:t>
      </w:r>
      <w:r w:rsidR="007058CE">
        <w:rPr>
          <w:rFonts w:ascii="Times New Roman" w:hAnsi="Times New Roman" w:cs="Times New Roman"/>
          <w:sz w:val="26"/>
          <w:szCs w:val="26"/>
        </w:rPr>
        <w:t xml:space="preserve">ит заниматься с удовольствием? </w:t>
      </w:r>
    </w:p>
    <w:p w14:paraId="46C9632A" w14:textId="36EE0E76" w:rsidR="007058CE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Танцы</w:t>
      </w:r>
    </w:p>
    <w:p w14:paraId="104F2380" w14:textId="475C384F" w:rsidR="007058CE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Лепка (</w:t>
      </w:r>
      <w:r w:rsidR="00D666CB">
        <w:rPr>
          <w:rFonts w:ascii="Times New Roman" w:hAnsi="Times New Roman" w:cs="Times New Roman"/>
          <w:sz w:val="26"/>
          <w:szCs w:val="26"/>
        </w:rPr>
        <w:t>пластилин, тесто,</w:t>
      </w:r>
      <w:r>
        <w:rPr>
          <w:rFonts w:ascii="Times New Roman" w:hAnsi="Times New Roman" w:cs="Times New Roman"/>
          <w:sz w:val="26"/>
          <w:szCs w:val="26"/>
        </w:rPr>
        <w:t xml:space="preserve"> земля)</w:t>
      </w:r>
    </w:p>
    <w:p w14:paraId="08350B5C" w14:textId="61C916C0" w:rsidR="007058CE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Рисование (кисточками, руками)</w:t>
      </w:r>
    </w:p>
    <w:p w14:paraId="7A7AB39D" w14:textId="77777777" w:rsidR="007058CE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Уборка.</w:t>
      </w:r>
    </w:p>
    <w:p w14:paraId="2A5CC159" w14:textId="43724E5F" w:rsidR="003E077E" w:rsidRDefault="003E07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Ходить в гости к подружкам</w:t>
      </w:r>
    </w:p>
    <w:p w14:paraId="6A1D8462" w14:textId="6BF780E4" w:rsidR="009C00BB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удовольствием помогает при любой работе родителям и родственникам.</w:t>
      </w:r>
      <w:r w:rsidR="009C00BB">
        <w:rPr>
          <w:rFonts w:ascii="Times New Roman" w:hAnsi="Times New Roman" w:cs="Times New Roman"/>
          <w:sz w:val="26"/>
          <w:szCs w:val="26"/>
        </w:rPr>
        <w:t>_______</w:t>
      </w:r>
    </w:p>
    <w:p w14:paraId="096C9233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53165E7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731F0B4F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0901BEFA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308383E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030CF5FB" w14:textId="77777777" w:rsidR="007058CE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7.3. Чем не любит заниматься? </w:t>
      </w:r>
    </w:p>
    <w:p w14:paraId="0D625793" w14:textId="06DAEC71" w:rsidR="009C00BB" w:rsidRDefault="007058C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Спать, какать в горшок.</w:t>
      </w:r>
    </w:p>
    <w:p w14:paraId="10C66CF6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74EC294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38B7DDC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69682F72" w14:textId="77777777" w:rsidR="009C00BB" w:rsidRDefault="009C00BB" w:rsidP="009C00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5CF1100A" w14:textId="77777777" w:rsidR="009C00BB" w:rsidRDefault="009C00BB">
      <w:pPr>
        <w:rPr>
          <w:rFonts w:ascii="Times New Roman" w:hAnsi="Times New Roman" w:cs="Times New Roman"/>
          <w:sz w:val="26"/>
          <w:szCs w:val="26"/>
        </w:rPr>
      </w:pPr>
    </w:p>
    <w:p w14:paraId="2701317E" w14:textId="77777777" w:rsidR="009C00BB" w:rsidRDefault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Ваш ребенок в новой обстановке чувствует себя свободно и раскрепощенно </w:t>
      </w:r>
      <w:r w:rsidRPr="007058CE">
        <w:rPr>
          <w:rFonts w:ascii="Times New Roman" w:hAnsi="Times New Roman" w:cs="Times New Roman"/>
          <w:strike/>
          <w:sz w:val="26"/>
          <w:szCs w:val="26"/>
        </w:rPr>
        <w:t>или он замкнутый, малообщительный</w:t>
      </w:r>
      <w:r>
        <w:rPr>
          <w:rFonts w:ascii="Times New Roman" w:hAnsi="Times New Roman" w:cs="Times New Roman"/>
          <w:sz w:val="26"/>
          <w:szCs w:val="26"/>
        </w:rPr>
        <w:t>? (ненужное зачеркнуть).</w:t>
      </w:r>
    </w:p>
    <w:p w14:paraId="73D46ACA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</w:p>
    <w:p w14:paraId="3711B42E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7.5. Какая ситуация может оказаться для него трудной, стрессовой? ____________</w:t>
      </w:r>
    </w:p>
    <w:p w14:paraId="3D3A18A9" w14:textId="01C73EAD" w:rsidR="00113643" w:rsidRDefault="003E077E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мамы, когда ей хочется чтобы мама была рядом</w:t>
      </w:r>
    </w:p>
    <w:p w14:paraId="78D0DDF6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7FE02D02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562BB5AA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65E5120C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FF247A7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</w:p>
    <w:p w14:paraId="2CB39DB9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Что Вас беспокоит? __________________________________________________</w:t>
      </w:r>
    </w:p>
    <w:p w14:paraId="01B683B3" w14:textId="733F7986" w:rsidR="00113643" w:rsidRDefault="003E077E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Часто болеет</w:t>
      </w:r>
    </w:p>
    <w:p w14:paraId="51E71410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8F97FD6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06A9ECF1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</w:p>
    <w:p w14:paraId="7BEF2351" w14:textId="77777777" w:rsidR="007058CE" w:rsidRDefault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7.7. Самостоятельность Вашего </w:t>
      </w:r>
      <w:r w:rsidR="007058CE">
        <w:rPr>
          <w:rFonts w:ascii="Times New Roman" w:hAnsi="Times New Roman" w:cs="Times New Roman"/>
          <w:sz w:val="26"/>
          <w:szCs w:val="26"/>
        </w:rPr>
        <w:t xml:space="preserve">ребенка по 10-балльной шкале  </w:t>
      </w:r>
    </w:p>
    <w:p w14:paraId="3FF395DE" w14:textId="7CE2DEC5" w:rsidR="009C00BB" w:rsidRDefault="003E07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7</w:t>
      </w:r>
    </w:p>
    <w:p w14:paraId="7EC947F3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</w:p>
    <w:p w14:paraId="0ADA4179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7.8. С кем предпочитает общаться Ваш ребенок? С </w:t>
      </w:r>
      <w:r w:rsidRPr="007058CE">
        <w:rPr>
          <w:rFonts w:ascii="Times New Roman" w:hAnsi="Times New Roman" w:cs="Times New Roman"/>
          <w:sz w:val="26"/>
          <w:szCs w:val="26"/>
          <w:u w:val="single"/>
        </w:rPr>
        <w:t xml:space="preserve">младшими, с ровесниками, </w:t>
      </w:r>
      <w:r w:rsidRPr="007058CE">
        <w:rPr>
          <w:rFonts w:ascii="Times New Roman" w:hAnsi="Times New Roman" w:cs="Times New Roman"/>
          <w:sz w:val="26"/>
          <w:szCs w:val="26"/>
          <w:u w:val="single"/>
        </w:rPr>
        <w:br/>
        <w:t>с взрослыми</w:t>
      </w:r>
      <w:r>
        <w:rPr>
          <w:rFonts w:ascii="Times New Roman" w:hAnsi="Times New Roman" w:cs="Times New Roman"/>
          <w:sz w:val="26"/>
          <w:szCs w:val="26"/>
        </w:rPr>
        <w:t xml:space="preserve"> (подчеркните). </w:t>
      </w:r>
    </w:p>
    <w:p w14:paraId="6BF7B630" w14:textId="77777777" w:rsidR="00B65B10" w:rsidRDefault="00B65B10">
      <w:pPr>
        <w:rPr>
          <w:rFonts w:ascii="Times New Roman" w:hAnsi="Times New Roman" w:cs="Times New Roman"/>
          <w:sz w:val="26"/>
          <w:szCs w:val="26"/>
        </w:rPr>
      </w:pPr>
    </w:p>
    <w:p w14:paraId="47E18CB1" w14:textId="77777777" w:rsidR="00B65B10" w:rsidRDefault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7.9. Есть ли трудности в общении? </w:t>
      </w:r>
    </w:p>
    <w:p w14:paraId="2E6E67D4" w14:textId="32DF3001" w:rsidR="00113643" w:rsidRDefault="00B65B1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14:paraId="5C91E97C" w14:textId="77777777" w:rsidR="00113643" w:rsidRDefault="00113643">
      <w:pPr>
        <w:rPr>
          <w:rFonts w:ascii="Times New Roman" w:hAnsi="Times New Roman" w:cs="Times New Roman"/>
          <w:sz w:val="26"/>
          <w:szCs w:val="26"/>
        </w:rPr>
      </w:pPr>
    </w:p>
    <w:p w14:paraId="2B7AB78E" w14:textId="77777777" w:rsidR="00B65B10" w:rsidRDefault="00113643" w:rsidP="00B65B1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7.10. Взаимоотношения с родителями </w:t>
      </w:r>
    </w:p>
    <w:p w14:paraId="6057480E" w14:textId="1DE07B29" w:rsidR="00113643" w:rsidRDefault="00B65B10" w:rsidP="00B65B1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доверительные</w:t>
      </w:r>
    </w:p>
    <w:p w14:paraId="0F742D49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6FA0815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7115012A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7.11. Каким образом можно убедить Вашего ребенка соблюдать правила и договоренности? ________________________________________________________</w:t>
      </w:r>
    </w:p>
    <w:p w14:paraId="4DDAAC0E" w14:textId="60CE56DA" w:rsidR="00113643" w:rsidRDefault="00B65B10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Сказать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что она дала обещание выполнить что-либо</w:t>
      </w:r>
    </w:p>
    <w:p w14:paraId="59078268" w14:textId="3E7E9A50" w:rsidR="00113643" w:rsidRDefault="00B65B10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Обещать дать взамен что-либо интересующее</w:t>
      </w:r>
    </w:p>
    <w:p w14:paraId="1022AA26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CE62988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44D402F3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7.12. Как Вы поощряете и наказываете Вашего ребенка? ______________________</w:t>
      </w:r>
    </w:p>
    <w:p w14:paraId="1481F521" w14:textId="1448AD3E" w:rsidR="00113643" w:rsidRDefault="00B65B10" w:rsidP="00113643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Поощраем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хвалим, хлопаем</w:t>
      </w:r>
    </w:p>
    <w:p w14:paraId="58A5A617" w14:textId="2C709C5F" w:rsidR="00113643" w:rsidRDefault="00B65B10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Наказываем – запрет мультиков,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словестный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выговор</w:t>
      </w:r>
    </w:p>
    <w:p w14:paraId="65E1958C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A3309DB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330DE2E9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Разрешение на фото- и видеосъемку, в том числе для рекламы: </w:t>
      </w:r>
    </w:p>
    <w:p w14:paraId="36C6E202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__________</w:t>
      </w:r>
    </w:p>
    <w:p w14:paraId="53AC3918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11172D8E" w14:textId="24CE4453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Откуда Вы узнали о нас? </w:t>
      </w:r>
      <w:proofErr w:type="spellStart"/>
      <w:r w:rsidR="00B65B10">
        <w:rPr>
          <w:rFonts w:ascii="Times New Roman" w:hAnsi="Times New Roman" w:cs="Times New Roman"/>
          <w:sz w:val="26"/>
          <w:szCs w:val="26"/>
        </w:rPr>
        <w:t>Объявлеие</w:t>
      </w:r>
      <w:proofErr w:type="spellEnd"/>
      <w:r w:rsidR="00B65B10">
        <w:rPr>
          <w:rFonts w:ascii="Times New Roman" w:hAnsi="Times New Roman" w:cs="Times New Roman"/>
          <w:sz w:val="26"/>
          <w:szCs w:val="26"/>
        </w:rPr>
        <w:t xml:space="preserve"> на стене в р-не ул. Боевой</w:t>
      </w:r>
      <w:bookmarkStart w:id="0" w:name="_GoBack"/>
      <w:bookmarkEnd w:id="0"/>
    </w:p>
    <w:p w14:paraId="413B6046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1DE94668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193EC99E" w14:textId="77777777" w:rsidR="00113643" w:rsidRDefault="00113643" w:rsidP="00113643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заполнения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анкету заполнит (а) (Ф.И.О., подпись)</w:t>
      </w:r>
    </w:p>
    <w:p w14:paraId="18C970F7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02FF80E9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14:paraId="1F012192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097196FE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65BA342F" w14:textId="77777777" w:rsidR="00113643" w:rsidRDefault="00113643" w:rsidP="00113643">
      <w:pPr>
        <w:rPr>
          <w:rFonts w:ascii="Times New Roman" w:hAnsi="Times New Roman" w:cs="Times New Roman"/>
          <w:sz w:val="26"/>
          <w:szCs w:val="26"/>
        </w:rPr>
      </w:pPr>
    </w:p>
    <w:p w14:paraId="3370EBD5" w14:textId="77777777" w:rsidR="00113643" w:rsidRDefault="00113643" w:rsidP="0011364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Благодарим Вас за заполнение нашей анкеты! Она поможет педагогам быстрее узнать Вашего ребенка и индивидуально решать возникающие вопросы и проблемы, разделить с ним радости и победы, которых, безусловно, будет много. </w:t>
      </w:r>
    </w:p>
    <w:p w14:paraId="0E140E6B" w14:textId="77777777" w:rsidR="00113643" w:rsidRPr="00116AAB" w:rsidRDefault="00113643">
      <w:pPr>
        <w:rPr>
          <w:rFonts w:ascii="Times New Roman" w:hAnsi="Times New Roman" w:cs="Times New Roman"/>
          <w:sz w:val="26"/>
          <w:szCs w:val="26"/>
        </w:rPr>
      </w:pPr>
    </w:p>
    <w:sectPr w:rsidR="00113643" w:rsidRPr="00116AAB" w:rsidSect="008675E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AB"/>
    <w:rsid w:val="00113643"/>
    <w:rsid w:val="00116AAB"/>
    <w:rsid w:val="003E077E"/>
    <w:rsid w:val="005C789F"/>
    <w:rsid w:val="007058CE"/>
    <w:rsid w:val="00752BAD"/>
    <w:rsid w:val="007840CF"/>
    <w:rsid w:val="008675E5"/>
    <w:rsid w:val="009C00BB"/>
    <w:rsid w:val="00B65B10"/>
    <w:rsid w:val="00D666CB"/>
    <w:rsid w:val="00FA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FF6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VAIO</cp:lastModifiedBy>
  <cp:revision>5</cp:revision>
  <dcterms:created xsi:type="dcterms:W3CDTF">2016-10-28T02:58:00Z</dcterms:created>
  <dcterms:modified xsi:type="dcterms:W3CDTF">2016-11-04T19:49:00Z</dcterms:modified>
</cp:coreProperties>
</file>